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C44" w:rsidRPr="00627C44" w:rsidRDefault="00627C44" w:rsidP="00627C44">
      <w:pPr>
        <w:spacing w:line="240" w:lineRule="auto"/>
        <w:jc w:val="center"/>
        <w:rPr>
          <w:b/>
          <w:sz w:val="40"/>
          <w:szCs w:val="40"/>
          <w:u w:val="single"/>
        </w:rPr>
      </w:pPr>
      <w:r w:rsidRPr="00627C44">
        <w:rPr>
          <w:b/>
          <w:sz w:val="40"/>
          <w:szCs w:val="40"/>
          <w:u w:val="single"/>
        </w:rPr>
        <w:t>Präparieren im Biologieunterricht</w:t>
      </w:r>
    </w:p>
    <w:p w:rsidR="00627C44" w:rsidRPr="00627C44" w:rsidRDefault="00627C44" w:rsidP="00627C44">
      <w:pPr>
        <w:spacing w:after="60" w:line="240" w:lineRule="auto"/>
        <w:rPr>
          <w:b/>
          <w:sz w:val="32"/>
          <w:szCs w:val="32"/>
          <w:u w:val="single"/>
        </w:rPr>
      </w:pPr>
      <w:r w:rsidRPr="00627C44">
        <w:rPr>
          <w:b/>
          <w:sz w:val="32"/>
          <w:szCs w:val="32"/>
          <w:u w:val="single"/>
        </w:rPr>
        <w:t xml:space="preserve">Vorbemerkung: </w:t>
      </w:r>
    </w:p>
    <w:p w:rsidR="00627C44" w:rsidRPr="00627C44" w:rsidRDefault="00627C44" w:rsidP="00627C44">
      <w:pPr>
        <w:spacing w:after="360" w:line="240" w:lineRule="auto"/>
        <w:rPr>
          <w:b/>
          <w:sz w:val="28"/>
          <w:szCs w:val="28"/>
        </w:rPr>
      </w:pPr>
      <w:r w:rsidRPr="00627C44">
        <w:rPr>
          <w:b/>
          <w:sz w:val="28"/>
          <w:szCs w:val="28"/>
        </w:rPr>
        <w:t>Präparation jeweils am Ende einer Einheit durchführen, damit die SuS über ausreichendes Vorwissen verfügen.</w:t>
      </w:r>
    </w:p>
    <w:p w:rsidR="00627C44" w:rsidRPr="00627C44" w:rsidRDefault="00627C44" w:rsidP="00627C44">
      <w:pPr>
        <w:spacing w:after="60" w:line="240" w:lineRule="auto"/>
        <w:rPr>
          <w:b/>
          <w:sz w:val="32"/>
          <w:szCs w:val="32"/>
          <w:u w:val="single"/>
        </w:rPr>
      </w:pPr>
      <w:r w:rsidRPr="00627C44">
        <w:rPr>
          <w:b/>
          <w:sz w:val="32"/>
          <w:szCs w:val="32"/>
          <w:u w:val="single"/>
        </w:rPr>
        <w:t>Checkliste und Anmerkungen für die Vorbereitung:</w:t>
      </w:r>
    </w:p>
    <w:p w:rsidR="00627C44" w:rsidRPr="00627C44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 w:rsidRPr="00627C44">
        <w:rPr>
          <w:sz w:val="28"/>
          <w:szCs w:val="28"/>
        </w:rPr>
        <w:t>Frühzeitig die Beschaffung der Organe abklären (z.T. mehrtägigen Vorlauf d</w:t>
      </w:r>
      <w:r w:rsidR="00B07F0B">
        <w:rPr>
          <w:sz w:val="28"/>
          <w:szCs w:val="28"/>
        </w:rPr>
        <w:t>urch den Schlachter einplanen!)</w:t>
      </w:r>
    </w:p>
    <w:p w:rsidR="00627C44" w:rsidRPr="00627C44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 w:rsidRPr="00627C44">
        <w:rPr>
          <w:sz w:val="28"/>
          <w:szCs w:val="28"/>
        </w:rPr>
        <w:t>Lungen, Herz und Augen können durch Schlachter meist kostenlos oder zu seh</w:t>
      </w:r>
      <w:r w:rsidR="00B07F0B">
        <w:rPr>
          <w:sz w:val="28"/>
          <w:szCs w:val="28"/>
        </w:rPr>
        <w:t>r geringem Preis bezogen werden</w:t>
      </w:r>
    </w:p>
    <w:p w:rsidR="00627C44" w:rsidRPr="00627C44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 w:rsidRPr="00627C44">
        <w:rPr>
          <w:sz w:val="28"/>
          <w:szCs w:val="28"/>
        </w:rPr>
        <w:t>Hähnchenschenkel aus dem Supermarkt kaufen, aber ACHTUNG: die gibt es mit und ohne Rückenschnitt (d.h. Teile der Wirbelsäule): interessanter ist mit...</w:t>
      </w:r>
    </w:p>
    <w:p w:rsidR="00627C44" w:rsidRPr="00627C44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 w:rsidRPr="00627C44">
        <w:rPr>
          <w:sz w:val="28"/>
          <w:szCs w:val="28"/>
        </w:rPr>
        <w:t>ausreichende Menge an Gummihandschuhen, Zeitungspapier, Skalpellen, Präparationsscheren und w</w:t>
      </w:r>
      <w:r w:rsidR="00B07F0B">
        <w:rPr>
          <w:sz w:val="28"/>
          <w:szCs w:val="28"/>
        </w:rPr>
        <w:t>eiteren Utensilien bereithalten</w:t>
      </w:r>
    </w:p>
    <w:p w:rsidR="00627C44" w:rsidRPr="00627C44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 w:rsidRPr="00627C44">
        <w:rPr>
          <w:sz w:val="28"/>
          <w:szCs w:val="28"/>
        </w:rPr>
        <w:t>unbedingt eine Erste-Hilfe-Tasche bereitlegen (Arbeiten mit Skalpelle</w:t>
      </w:r>
      <w:r w:rsidR="00B07F0B">
        <w:rPr>
          <w:sz w:val="28"/>
          <w:szCs w:val="28"/>
        </w:rPr>
        <w:t>n!)</w:t>
      </w:r>
    </w:p>
    <w:p w:rsidR="00627C44" w:rsidRPr="00627C44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 w:rsidRPr="00627C44">
        <w:rPr>
          <w:sz w:val="28"/>
          <w:szCs w:val="28"/>
        </w:rPr>
        <w:t>unbedingt für jede Präparation eine Doppelstunde einplanen</w:t>
      </w:r>
    </w:p>
    <w:p w:rsidR="00627C44" w:rsidRPr="00627C44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 w:rsidRPr="00627C44">
        <w:rPr>
          <w:sz w:val="28"/>
          <w:szCs w:val="28"/>
        </w:rPr>
        <w:t xml:space="preserve">jeweils zwei Folien erstellen mit </w:t>
      </w:r>
      <w:r w:rsidRPr="00627C44">
        <w:rPr>
          <w:sz w:val="28"/>
          <w:szCs w:val="28"/>
        </w:rPr>
        <w:br/>
        <w:t>a) Sicherheitshinweisen und</w:t>
      </w:r>
      <w:r w:rsidRPr="00627C44">
        <w:rPr>
          <w:sz w:val="28"/>
          <w:szCs w:val="28"/>
        </w:rPr>
        <w:br/>
        <w:t>b) kl</w:t>
      </w:r>
      <w:r w:rsidR="00B07F0B">
        <w:rPr>
          <w:sz w:val="28"/>
          <w:szCs w:val="28"/>
        </w:rPr>
        <w:t>einschrittiger Arbeitsanweisung</w:t>
      </w:r>
      <w:r w:rsidRPr="00627C44">
        <w:rPr>
          <w:sz w:val="28"/>
          <w:szCs w:val="28"/>
        </w:rPr>
        <w:br/>
        <w:t>Diese mit den SuS besprechen, die Präparations-Anleitung erhalten die SuS ansc</w:t>
      </w:r>
      <w:r w:rsidR="00B07F0B">
        <w:rPr>
          <w:sz w:val="28"/>
          <w:szCs w:val="28"/>
        </w:rPr>
        <w:t>hließend auch als Kopie</w:t>
      </w:r>
    </w:p>
    <w:p w:rsidR="00627C44" w:rsidRPr="00627C44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 w:rsidRPr="00627C44">
        <w:rPr>
          <w:sz w:val="28"/>
          <w:szCs w:val="28"/>
        </w:rPr>
        <w:t xml:space="preserve">den Beobachtungsbogen bekommt ebenfalls jedes Kind (ggf. als HA </w:t>
      </w:r>
      <w:r w:rsidR="00B07F0B">
        <w:rPr>
          <w:sz w:val="28"/>
          <w:szCs w:val="28"/>
        </w:rPr>
        <w:t>noch ausfüllen/ergänzen lassen)</w:t>
      </w:r>
    </w:p>
    <w:p w:rsidR="00627C44" w:rsidRPr="00F21D10" w:rsidRDefault="00AE2026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>w</w:t>
      </w:r>
      <w:r w:rsidR="00F21D10" w:rsidRPr="00F21D10">
        <w:rPr>
          <w:sz w:val="28"/>
          <w:szCs w:val="28"/>
        </w:rPr>
        <w:t xml:space="preserve">ährend der Präparation </w:t>
      </w:r>
      <w:r w:rsidR="00B07F0B">
        <w:rPr>
          <w:sz w:val="28"/>
          <w:szCs w:val="28"/>
        </w:rPr>
        <w:t xml:space="preserve">ggf. </w:t>
      </w:r>
      <w:r w:rsidR="00F21D10" w:rsidRPr="00F21D10">
        <w:rPr>
          <w:sz w:val="28"/>
          <w:szCs w:val="28"/>
        </w:rPr>
        <w:t>Bestandteile des Objektes von den SuS auf de</w:t>
      </w:r>
      <w:r w:rsidR="00B07F0B">
        <w:rPr>
          <w:sz w:val="28"/>
          <w:szCs w:val="28"/>
        </w:rPr>
        <w:t>n</w:t>
      </w:r>
      <w:r w:rsidR="00F21D10" w:rsidRPr="00F21D10">
        <w:rPr>
          <w:sz w:val="28"/>
          <w:szCs w:val="28"/>
        </w:rPr>
        <w:t xml:space="preserve"> Schema</w:t>
      </w:r>
      <w:r w:rsidR="00B07F0B">
        <w:rPr>
          <w:sz w:val="28"/>
          <w:szCs w:val="28"/>
        </w:rPr>
        <w:t>ta</w:t>
      </w:r>
      <w:r w:rsidR="00F21D10" w:rsidRPr="00F21D10">
        <w:rPr>
          <w:sz w:val="28"/>
          <w:szCs w:val="28"/>
        </w:rPr>
        <w:t xml:space="preserve"> zur Anordnung der Einzelteile (bei größeren Objekten auf A3 hochkopieren) </w:t>
      </w:r>
      <w:r w:rsidR="00F21D10">
        <w:rPr>
          <w:sz w:val="28"/>
          <w:szCs w:val="28"/>
        </w:rPr>
        <w:t>ablegen</w:t>
      </w:r>
      <w:r w:rsidR="00F21D10" w:rsidRPr="00F21D10">
        <w:rPr>
          <w:sz w:val="28"/>
          <w:szCs w:val="28"/>
        </w:rPr>
        <w:t xml:space="preserve"> lassen</w:t>
      </w:r>
      <w:r w:rsidR="00F21D10">
        <w:rPr>
          <w:sz w:val="28"/>
          <w:szCs w:val="28"/>
        </w:rPr>
        <w:t xml:space="preserve">: </w:t>
      </w:r>
      <w:r w:rsidR="00627C44" w:rsidRPr="00F21D10">
        <w:rPr>
          <w:sz w:val="28"/>
          <w:szCs w:val="28"/>
        </w:rPr>
        <w:t>zum Schluss davon pro Gruppe ein Foto machen und für die Mappen der Kinder ausdrucken (jeder beko</w:t>
      </w:r>
      <w:r w:rsidR="00B07F0B">
        <w:rPr>
          <w:sz w:val="28"/>
          <w:szCs w:val="28"/>
        </w:rPr>
        <w:t>mmt natürlich sein Gruppenfoto)</w:t>
      </w:r>
    </w:p>
    <w:p w:rsidR="00627C44" w:rsidRPr="00627C44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 w:rsidRPr="00627C44">
        <w:rPr>
          <w:sz w:val="28"/>
          <w:szCs w:val="28"/>
        </w:rPr>
        <w:t>wenn man selbst noch nie die jeweilige Präparation durchgeführt hat: unbedingt vorher selber ausprobieren, dann kann man deutlich stressfreier in die Stunde gehen und kann vor allem al</w:t>
      </w:r>
      <w:r w:rsidR="00B07F0B">
        <w:rPr>
          <w:sz w:val="28"/>
          <w:szCs w:val="28"/>
        </w:rPr>
        <w:t>le Teile benennen bzw. zuordnen</w:t>
      </w:r>
    </w:p>
    <w:p w:rsidR="00627C44" w:rsidRPr="00627C44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bookmarkStart w:id="0" w:name="_GoBack"/>
      <w:bookmarkEnd w:id="0"/>
      <w:r w:rsidRPr="00627C44">
        <w:rPr>
          <w:sz w:val="28"/>
          <w:szCs w:val="28"/>
        </w:rPr>
        <w:t>hilfreich für die SuS ist auch ein Torso- bzw. Skelettmodell zu Beginn der Stunde um daran zu klären, welchen Teil man sich eigentli</w:t>
      </w:r>
      <w:r w:rsidR="00B07F0B">
        <w:rPr>
          <w:sz w:val="28"/>
          <w:szCs w:val="28"/>
        </w:rPr>
        <w:t>ch anschauen wird</w:t>
      </w:r>
    </w:p>
    <w:p w:rsidR="00B07F0B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 w:rsidRPr="00B07F0B">
        <w:rPr>
          <w:sz w:val="28"/>
          <w:szCs w:val="28"/>
        </w:rPr>
        <w:t xml:space="preserve">wenn SuS </w:t>
      </w:r>
      <w:r w:rsidR="00B07F0B" w:rsidRPr="00B07F0B">
        <w:rPr>
          <w:sz w:val="28"/>
          <w:szCs w:val="28"/>
        </w:rPr>
        <w:t xml:space="preserve">unwohl </w:t>
      </w:r>
      <w:r w:rsidRPr="00B07F0B">
        <w:rPr>
          <w:sz w:val="28"/>
          <w:szCs w:val="28"/>
        </w:rPr>
        <w:t>wird: einfach mal vor die Tür schicken un</w:t>
      </w:r>
      <w:r w:rsidR="00B07F0B" w:rsidRPr="00B07F0B">
        <w:rPr>
          <w:sz w:val="28"/>
          <w:szCs w:val="28"/>
        </w:rPr>
        <w:t>d frische Luft schnappen lassen</w:t>
      </w:r>
    </w:p>
    <w:p w:rsidR="00627C44" w:rsidRPr="00B07F0B" w:rsidRDefault="00627C44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8"/>
          <w:szCs w:val="28"/>
        </w:rPr>
      </w:pPr>
      <w:r w:rsidRPr="00B07F0B">
        <w:rPr>
          <w:sz w:val="28"/>
          <w:szCs w:val="28"/>
        </w:rPr>
        <w:t xml:space="preserve">immer einen Plan-B für SuS, denen </w:t>
      </w:r>
      <w:r w:rsidR="00B07F0B" w:rsidRPr="00B07F0B">
        <w:rPr>
          <w:sz w:val="28"/>
          <w:szCs w:val="28"/>
        </w:rPr>
        <w:t xml:space="preserve">übel </w:t>
      </w:r>
      <w:r w:rsidRPr="00B07F0B">
        <w:rPr>
          <w:sz w:val="28"/>
          <w:szCs w:val="28"/>
        </w:rPr>
        <w:t>wird oder die nicht mitmachen möchten, vorbereiten und ggf. im Nebenraum bearbeiten lassen</w:t>
      </w:r>
    </w:p>
    <w:p w:rsidR="00627C44" w:rsidRPr="00627C44" w:rsidRDefault="00627C44" w:rsidP="00627C44">
      <w:pPr>
        <w:pStyle w:val="Listenabsatz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rPr>
          <w:b/>
          <w:sz w:val="28"/>
          <w:szCs w:val="28"/>
        </w:rPr>
      </w:pPr>
      <w:r w:rsidRPr="00627C44">
        <w:rPr>
          <w:b/>
          <w:sz w:val="28"/>
          <w:szCs w:val="28"/>
        </w:rPr>
        <w:t>wenn irgendwie möglich</w:t>
      </w:r>
      <w:r w:rsidR="00AE2026">
        <w:rPr>
          <w:b/>
          <w:sz w:val="28"/>
          <w:szCs w:val="28"/>
        </w:rPr>
        <w:t>,</w:t>
      </w:r>
      <w:r w:rsidRPr="00627C44">
        <w:rPr>
          <w:b/>
          <w:sz w:val="28"/>
          <w:szCs w:val="28"/>
        </w:rPr>
        <w:t xml:space="preserve"> imme</w:t>
      </w:r>
      <w:r w:rsidR="00B07F0B">
        <w:rPr>
          <w:b/>
          <w:sz w:val="28"/>
          <w:szCs w:val="28"/>
        </w:rPr>
        <w:t>r mit zwei Lehrkräften arbeiten</w:t>
      </w:r>
    </w:p>
    <w:p w:rsidR="00533A88" w:rsidRPr="00627C44" w:rsidRDefault="00AE2026" w:rsidP="00627C44">
      <w:pPr>
        <w:pStyle w:val="Listenabsatz"/>
        <w:numPr>
          <w:ilvl w:val="0"/>
          <w:numId w:val="1"/>
        </w:numPr>
        <w:spacing w:after="0" w:line="240" w:lineRule="auto"/>
        <w:ind w:left="426" w:hanging="426"/>
        <w:rPr>
          <w:sz w:val="24"/>
          <w:szCs w:val="24"/>
        </w:rPr>
      </w:pPr>
      <w:r w:rsidRPr="00B07F0B">
        <w:rPr>
          <w:sz w:val="28"/>
          <w:szCs w:val="28"/>
        </w:rPr>
        <w:t>d</w:t>
      </w:r>
      <w:r w:rsidR="00627C44" w:rsidRPr="00B07F0B">
        <w:rPr>
          <w:sz w:val="28"/>
          <w:szCs w:val="28"/>
        </w:rPr>
        <w:t xml:space="preserve">ie Entsorgung der Abfälle kann über den normalen Müll erfolgen (aber jeder </w:t>
      </w:r>
      <w:r w:rsidR="00627C44" w:rsidRPr="00627C44">
        <w:rPr>
          <w:sz w:val="28"/>
          <w:szCs w:val="28"/>
        </w:rPr>
        <w:t>sollte die Abfälle selbst wegbringen, das ist dann ansonsten doch ein bisschen viel vom Putzpersonal verlangt</w:t>
      </w:r>
      <w:r w:rsidR="00B07F0B">
        <w:rPr>
          <w:sz w:val="28"/>
          <w:szCs w:val="28"/>
        </w:rPr>
        <w:t>)</w:t>
      </w:r>
    </w:p>
    <w:sectPr w:rsidR="00533A88" w:rsidRPr="00627C44" w:rsidSect="00F21D10">
      <w:pgSz w:w="11906" w:h="16838"/>
      <w:pgMar w:top="709" w:right="113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B3B7A"/>
    <w:multiLevelType w:val="hybridMultilevel"/>
    <w:tmpl w:val="EE0CF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C44"/>
    <w:rsid w:val="00004EC4"/>
    <w:rsid w:val="000560ED"/>
    <w:rsid w:val="00062B09"/>
    <w:rsid w:val="0008598E"/>
    <w:rsid w:val="000960A7"/>
    <w:rsid w:val="000A5C66"/>
    <w:rsid w:val="000A6E70"/>
    <w:rsid w:val="000E4D23"/>
    <w:rsid w:val="00104155"/>
    <w:rsid w:val="001129D4"/>
    <w:rsid w:val="00125B74"/>
    <w:rsid w:val="001306F5"/>
    <w:rsid w:val="00172427"/>
    <w:rsid w:val="001B619C"/>
    <w:rsid w:val="001C2E99"/>
    <w:rsid w:val="001E51CB"/>
    <w:rsid w:val="00204459"/>
    <w:rsid w:val="0023094E"/>
    <w:rsid w:val="002378E3"/>
    <w:rsid w:val="00253693"/>
    <w:rsid w:val="002638EA"/>
    <w:rsid w:val="00285224"/>
    <w:rsid w:val="00297A53"/>
    <w:rsid w:val="002A1A98"/>
    <w:rsid w:val="002A3D22"/>
    <w:rsid w:val="002C6401"/>
    <w:rsid w:val="002F37B4"/>
    <w:rsid w:val="003035FA"/>
    <w:rsid w:val="00311D8A"/>
    <w:rsid w:val="003233A3"/>
    <w:rsid w:val="00324D33"/>
    <w:rsid w:val="0035642B"/>
    <w:rsid w:val="003604EF"/>
    <w:rsid w:val="00373E27"/>
    <w:rsid w:val="003820A6"/>
    <w:rsid w:val="00386006"/>
    <w:rsid w:val="0039516C"/>
    <w:rsid w:val="00395940"/>
    <w:rsid w:val="003A6B80"/>
    <w:rsid w:val="003D1479"/>
    <w:rsid w:val="003D28BF"/>
    <w:rsid w:val="003E60D5"/>
    <w:rsid w:val="003F102E"/>
    <w:rsid w:val="0041504A"/>
    <w:rsid w:val="0041715E"/>
    <w:rsid w:val="00417EDA"/>
    <w:rsid w:val="0044668F"/>
    <w:rsid w:val="004727D8"/>
    <w:rsid w:val="004952B6"/>
    <w:rsid w:val="004F13F8"/>
    <w:rsid w:val="00505BAE"/>
    <w:rsid w:val="0052730D"/>
    <w:rsid w:val="00533A88"/>
    <w:rsid w:val="005840DA"/>
    <w:rsid w:val="00587EC4"/>
    <w:rsid w:val="00593995"/>
    <w:rsid w:val="005A0719"/>
    <w:rsid w:val="005C4A57"/>
    <w:rsid w:val="005C64F6"/>
    <w:rsid w:val="005F1C44"/>
    <w:rsid w:val="005F62FA"/>
    <w:rsid w:val="00614E31"/>
    <w:rsid w:val="00626E35"/>
    <w:rsid w:val="00627C44"/>
    <w:rsid w:val="00643BEA"/>
    <w:rsid w:val="006E35FF"/>
    <w:rsid w:val="007161EF"/>
    <w:rsid w:val="007574D1"/>
    <w:rsid w:val="0078450C"/>
    <w:rsid w:val="00813A3C"/>
    <w:rsid w:val="0082404B"/>
    <w:rsid w:val="008249E4"/>
    <w:rsid w:val="00832818"/>
    <w:rsid w:val="008401DA"/>
    <w:rsid w:val="008C0DC3"/>
    <w:rsid w:val="008F2D6F"/>
    <w:rsid w:val="00915613"/>
    <w:rsid w:val="00934689"/>
    <w:rsid w:val="009600C7"/>
    <w:rsid w:val="00964354"/>
    <w:rsid w:val="009A52E1"/>
    <w:rsid w:val="009B0E33"/>
    <w:rsid w:val="009C2B33"/>
    <w:rsid w:val="009D33E3"/>
    <w:rsid w:val="009F38A0"/>
    <w:rsid w:val="00A06E08"/>
    <w:rsid w:val="00A17037"/>
    <w:rsid w:val="00A237F0"/>
    <w:rsid w:val="00A360CD"/>
    <w:rsid w:val="00A52769"/>
    <w:rsid w:val="00A67805"/>
    <w:rsid w:val="00A7669C"/>
    <w:rsid w:val="00A90D76"/>
    <w:rsid w:val="00A94047"/>
    <w:rsid w:val="00AB5021"/>
    <w:rsid w:val="00AC7281"/>
    <w:rsid w:val="00AD4E33"/>
    <w:rsid w:val="00AE2026"/>
    <w:rsid w:val="00AF56FC"/>
    <w:rsid w:val="00B07F0B"/>
    <w:rsid w:val="00B116C0"/>
    <w:rsid w:val="00B3235C"/>
    <w:rsid w:val="00B50805"/>
    <w:rsid w:val="00B52DDB"/>
    <w:rsid w:val="00B8016B"/>
    <w:rsid w:val="00BA1FC2"/>
    <w:rsid w:val="00BE48CD"/>
    <w:rsid w:val="00C2004A"/>
    <w:rsid w:val="00C266AB"/>
    <w:rsid w:val="00C46134"/>
    <w:rsid w:val="00C47CE1"/>
    <w:rsid w:val="00C62B34"/>
    <w:rsid w:val="00C7228E"/>
    <w:rsid w:val="00C9033F"/>
    <w:rsid w:val="00CE451B"/>
    <w:rsid w:val="00CF65B8"/>
    <w:rsid w:val="00D250DA"/>
    <w:rsid w:val="00DB1634"/>
    <w:rsid w:val="00DC1C3B"/>
    <w:rsid w:val="00DD08F3"/>
    <w:rsid w:val="00E2224D"/>
    <w:rsid w:val="00E24086"/>
    <w:rsid w:val="00E33140"/>
    <w:rsid w:val="00E633CB"/>
    <w:rsid w:val="00E97927"/>
    <w:rsid w:val="00EC1EFA"/>
    <w:rsid w:val="00EE1E4D"/>
    <w:rsid w:val="00EE4798"/>
    <w:rsid w:val="00EF2CD5"/>
    <w:rsid w:val="00EF386E"/>
    <w:rsid w:val="00F013C7"/>
    <w:rsid w:val="00F141BE"/>
    <w:rsid w:val="00F21D10"/>
    <w:rsid w:val="00F44EA1"/>
    <w:rsid w:val="00F72EA6"/>
    <w:rsid w:val="00F95774"/>
    <w:rsid w:val="00FD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27C4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7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27C4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7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Dienemann</dc:creator>
  <cp:lastModifiedBy>Peter Dienemann</cp:lastModifiedBy>
  <cp:revision>4</cp:revision>
  <cp:lastPrinted>2016-01-25T14:13:00Z</cp:lastPrinted>
  <dcterms:created xsi:type="dcterms:W3CDTF">2013-12-16T20:19:00Z</dcterms:created>
  <dcterms:modified xsi:type="dcterms:W3CDTF">2016-01-25T14:13:00Z</dcterms:modified>
</cp:coreProperties>
</file>